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1845" w14:textId="60F788FD" w:rsidR="006A668E" w:rsidRPr="00E5258E" w:rsidRDefault="00610C42" w:rsidP="00610C42">
      <w:pPr>
        <w:tabs>
          <w:tab w:val="left" w:pos="5400"/>
        </w:tabs>
        <w:jc w:val="both"/>
        <w:rPr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ab/>
      </w:r>
      <w:r>
        <w:rPr>
          <w:spacing w:val="-4"/>
          <w:sz w:val="24"/>
          <w:szCs w:val="24"/>
          <w:lang w:val="uk-UA"/>
        </w:rPr>
        <w:tab/>
      </w:r>
      <w:r>
        <w:rPr>
          <w:spacing w:val="-4"/>
          <w:sz w:val="24"/>
          <w:szCs w:val="24"/>
          <w:lang w:val="uk-UA"/>
        </w:rPr>
        <w:tab/>
      </w:r>
      <w:r>
        <w:rPr>
          <w:spacing w:val="-4"/>
          <w:sz w:val="24"/>
          <w:szCs w:val="24"/>
          <w:lang w:val="uk-UA"/>
        </w:rPr>
        <w:tab/>
      </w:r>
      <w:r>
        <w:rPr>
          <w:spacing w:val="-4"/>
          <w:sz w:val="24"/>
          <w:szCs w:val="24"/>
          <w:lang w:val="uk-UA"/>
        </w:rPr>
        <w:tab/>
        <w:t xml:space="preserve">                              </w:t>
      </w:r>
      <w:r w:rsidR="00C1542C">
        <w:rPr>
          <w:spacing w:val="-4"/>
          <w:sz w:val="24"/>
          <w:szCs w:val="24"/>
          <w:lang w:val="uk-UA"/>
        </w:rPr>
        <w:t xml:space="preserve">  </w:t>
      </w:r>
      <w:bookmarkStart w:id="0" w:name="_GoBack"/>
      <w:bookmarkEnd w:id="0"/>
      <w:r w:rsidR="006A668E" w:rsidRPr="00E5258E">
        <w:rPr>
          <w:spacing w:val="-4"/>
          <w:sz w:val="24"/>
          <w:szCs w:val="24"/>
          <w:lang w:val="uk-UA"/>
        </w:rPr>
        <w:t>Додаток</w:t>
      </w:r>
      <w:r w:rsidR="006A668E">
        <w:rPr>
          <w:spacing w:val="-4"/>
          <w:sz w:val="24"/>
          <w:szCs w:val="24"/>
          <w:lang w:val="uk-UA"/>
        </w:rPr>
        <w:t xml:space="preserve"> 1</w:t>
      </w:r>
    </w:p>
    <w:p w14:paraId="510E072D" w14:textId="77777777" w:rsidR="006A668E" w:rsidRPr="00E5258E" w:rsidRDefault="006A668E" w:rsidP="00356F47">
      <w:pPr>
        <w:tabs>
          <w:tab w:val="left" w:pos="6435"/>
        </w:tabs>
        <w:ind w:left="9600"/>
        <w:jc w:val="both"/>
        <w:rPr>
          <w:spacing w:val="2"/>
          <w:sz w:val="24"/>
          <w:szCs w:val="24"/>
          <w:lang w:val="uk-UA"/>
        </w:rPr>
      </w:pPr>
      <w:r w:rsidRPr="00E5258E">
        <w:rPr>
          <w:spacing w:val="-4"/>
          <w:sz w:val="24"/>
          <w:szCs w:val="24"/>
          <w:lang w:val="uk-UA"/>
        </w:rPr>
        <w:t xml:space="preserve">до </w:t>
      </w:r>
      <w:r>
        <w:rPr>
          <w:spacing w:val="-4"/>
          <w:sz w:val="24"/>
          <w:szCs w:val="24"/>
          <w:lang w:val="uk-UA"/>
        </w:rPr>
        <w:t xml:space="preserve">звіту </w:t>
      </w:r>
      <w:r w:rsidRPr="00E5258E">
        <w:rPr>
          <w:spacing w:val="2"/>
          <w:sz w:val="24"/>
          <w:szCs w:val="24"/>
          <w:lang w:val="uk-UA"/>
        </w:rPr>
        <w:t>щодо зд</w:t>
      </w:r>
      <w:r>
        <w:rPr>
          <w:spacing w:val="2"/>
          <w:sz w:val="24"/>
          <w:szCs w:val="24"/>
          <w:lang w:val="uk-UA"/>
        </w:rPr>
        <w:t xml:space="preserve">ійснення державної регуляторної </w:t>
      </w:r>
      <w:r w:rsidRPr="00E5258E">
        <w:rPr>
          <w:spacing w:val="2"/>
          <w:sz w:val="24"/>
          <w:szCs w:val="24"/>
          <w:lang w:val="uk-UA"/>
        </w:rPr>
        <w:t>політики</w:t>
      </w:r>
      <w:r>
        <w:rPr>
          <w:spacing w:val="2"/>
          <w:sz w:val="24"/>
          <w:szCs w:val="24"/>
          <w:lang w:val="uk-UA"/>
        </w:rPr>
        <w:t xml:space="preserve"> </w:t>
      </w:r>
      <w:r w:rsidRPr="00E5258E">
        <w:rPr>
          <w:spacing w:val="2"/>
          <w:sz w:val="24"/>
          <w:szCs w:val="24"/>
          <w:lang w:val="uk-UA"/>
        </w:rPr>
        <w:t>у</w:t>
      </w:r>
      <w:r>
        <w:rPr>
          <w:spacing w:val="2"/>
          <w:sz w:val="24"/>
          <w:szCs w:val="24"/>
          <w:lang w:val="uk-UA"/>
        </w:rPr>
        <w:t xml:space="preserve"> сфері господарської діяльності </w:t>
      </w:r>
      <w:r w:rsidRPr="00E5258E">
        <w:rPr>
          <w:spacing w:val="2"/>
          <w:sz w:val="24"/>
          <w:szCs w:val="24"/>
          <w:lang w:val="uk-UA"/>
        </w:rPr>
        <w:t xml:space="preserve">виконавчими органами </w:t>
      </w:r>
      <w:proofErr w:type="spellStart"/>
      <w:r w:rsidRPr="00E5258E">
        <w:rPr>
          <w:spacing w:val="2"/>
          <w:sz w:val="24"/>
          <w:szCs w:val="24"/>
          <w:lang w:val="uk-UA"/>
        </w:rPr>
        <w:t>Южн</w:t>
      </w:r>
      <w:r>
        <w:rPr>
          <w:spacing w:val="2"/>
          <w:sz w:val="24"/>
          <w:szCs w:val="24"/>
          <w:lang w:val="uk-UA"/>
        </w:rPr>
        <w:t>оукраїнської</w:t>
      </w:r>
      <w:proofErr w:type="spellEnd"/>
      <w:r>
        <w:rPr>
          <w:spacing w:val="2"/>
          <w:sz w:val="24"/>
          <w:szCs w:val="24"/>
          <w:lang w:val="uk-UA"/>
        </w:rPr>
        <w:t xml:space="preserve"> міської ради у 201</w:t>
      </w:r>
      <w:r w:rsidR="00942D66">
        <w:rPr>
          <w:spacing w:val="2"/>
          <w:sz w:val="24"/>
          <w:szCs w:val="24"/>
          <w:lang w:val="uk-UA"/>
        </w:rPr>
        <w:t>9</w:t>
      </w:r>
      <w:r w:rsidRPr="00E5258E">
        <w:rPr>
          <w:spacing w:val="2"/>
          <w:sz w:val="24"/>
          <w:szCs w:val="24"/>
          <w:lang w:val="uk-UA"/>
        </w:rPr>
        <w:t xml:space="preserve"> році</w:t>
      </w:r>
    </w:p>
    <w:p w14:paraId="223629B5" w14:textId="77777777" w:rsidR="006A668E" w:rsidRPr="0007393E" w:rsidRDefault="006A668E" w:rsidP="00E32BC6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>План діяльності</w:t>
      </w:r>
    </w:p>
    <w:p w14:paraId="12EACEDC" w14:textId="77777777" w:rsidR="006A668E" w:rsidRPr="0007393E" w:rsidRDefault="006A668E" w:rsidP="00E32BC6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з підготовки проектів регуляторних актів </w:t>
      </w:r>
    </w:p>
    <w:p w14:paraId="550E9A0C" w14:textId="77777777" w:rsidR="006A668E" w:rsidRPr="0007393E" w:rsidRDefault="006A668E" w:rsidP="00E32BC6">
      <w:pPr>
        <w:jc w:val="center"/>
        <w:rPr>
          <w:sz w:val="24"/>
          <w:szCs w:val="24"/>
          <w:lang w:val="uk-UA"/>
        </w:rPr>
      </w:pPr>
      <w:proofErr w:type="spellStart"/>
      <w:r w:rsidRPr="0007393E">
        <w:rPr>
          <w:sz w:val="24"/>
          <w:szCs w:val="24"/>
          <w:lang w:val="uk-UA"/>
        </w:rPr>
        <w:t>Южноукраїнської</w:t>
      </w:r>
      <w:proofErr w:type="spellEnd"/>
      <w:r w:rsidRPr="0007393E">
        <w:rPr>
          <w:sz w:val="24"/>
          <w:szCs w:val="24"/>
          <w:lang w:val="uk-UA"/>
        </w:rPr>
        <w:t xml:space="preserve"> міської ради </w:t>
      </w:r>
      <w:r>
        <w:rPr>
          <w:sz w:val="24"/>
          <w:szCs w:val="24"/>
          <w:lang w:val="uk-UA"/>
        </w:rPr>
        <w:t>та її виконавчих органів на 201</w:t>
      </w:r>
      <w:r w:rsidR="00942D66">
        <w:rPr>
          <w:sz w:val="24"/>
          <w:szCs w:val="24"/>
          <w:lang w:val="uk-UA"/>
        </w:rPr>
        <w:t>9</w:t>
      </w:r>
      <w:r w:rsidRPr="0007393E">
        <w:rPr>
          <w:sz w:val="24"/>
          <w:szCs w:val="24"/>
          <w:lang w:val="uk-UA"/>
        </w:rPr>
        <w:t xml:space="preserve"> рік</w:t>
      </w:r>
    </w:p>
    <w:p w14:paraId="2C38AD2E" w14:textId="77777777" w:rsidR="006619AA" w:rsidRDefault="006A668E" w:rsidP="00E32BC6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>(зі змінами та доповненнями)</w:t>
      </w:r>
    </w:p>
    <w:tbl>
      <w:tblPr>
        <w:tblW w:w="150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690"/>
        <w:gridCol w:w="5240"/>
        <w:gridCol w:w="1800"/>
        <w:gridCol w:w="2730"/>
      </w:tblGrid>
      <w:tr w:rsidR="003B1637" w:rsidRPr="00256D05" w14:paraId="33058AA8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889FE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2854F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 xml:space="preserve">Вид і назва проекту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0C55F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Ціль прийняття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0A4A8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Строки</w:t>
            </w:r>
          </w:p>
          <w:p w14:paraId="7309897C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прийняття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C4CB0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Відповідальні</w:t>
            </w:r>
          </w:p>
          <w:p w14:paraId="3746D27B" w14:textId="77777777" w:rsidR="003B1637" w:rsidRPr="00A563AF" w:rsidRDefault="003B1637" w:rsidP="00860FE2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особи</w:t>
            </w:r>
          </w:p>
        </w:tc>
      </w:tr>
      <w:tr w:rsidR="003B1637" w:rsidRPr="00256D05" w14:paraId="377A1791" w14:textId="77777777" w:rsidTr="00C45E37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51DED" w14:textId="77777777" w:rsidR="003B1637" w:rsidRPr="00A563AF" w:rsidRDefault="003B1637" w:rsidP="007856DD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sz w:val="22"/>
                <w:szCs w:val="22"/>
                <w:lang w:val="uk-UA"/>
              </w:rPr>
              <w:t>11.12.201</w:t>
            </w:r>
            <w:r w:rsidR="007856DD">
              <w:rPr>
                <w:sz w:val="22"/>
                <w:szCs w:val="22"/>
                <w:lang w:val="uk-UA"/>
              </w:rPr>
              <w:t>8</w:t>
            </w:r>
          </w:p>
        </w:tc>
      </w:tr>
      <w:tr w:rsidR="00EF0F47" w:rsidRPr="00256D05" w14:paraId="719C8259" w14:textId="77777777" w:rsidTr="00C45E37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6E2ED" w14:textId="77777777" w:rsidR="00EF0F47" w:rsidRPr="00A563AF" w:rsidRDefault="00EF0F47" w:rsidP="00EF0F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Включити:</w:t>
            </w:r>
          </w:p>
        </w:tc>
      </w:tr>
      <w:tr w:rsidR="00E35EA6" w:rsidRPr="00942D66" w14:paraId="5E9A386A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91E3" w14:textId="77777777" w:rsidR="00E35EA6" w:rsidRPr="00A563AF" w:rsidRDefault="00E35EA6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731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виконавчого комітету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sz w:val="22"/>
                <w:szCs w:val="22"/>
                <w:lang w:val="uk-UA"/>
              </w:rPr>
              <w:t xml:space="preserve">  «</w:t>
            </w:r>
            <w:r>
              <w:rPr>
                <w:sz w:val="22"/>
                <w:szCs w:val="22"/>
                <w:lang w:val="uk-UA"/>
              </w:rPr>
              <w:t>Про з</w:t>
            </w:r>
            <w:r w:rsidRPr="00C15EA2">
              <w:rPr>
                <w:sz w:val="22"/>
                <w:szCs w:val="22"/>
                <w:lang w:val="uk-UA"/>
              </w:rPr>
              <w:t xml:space="preserve">атвердження міських </w:t>
            </w:r>
            <w:r>
              <w:rPr>
                <w:sz w:val="22"/>
                <w:szCs w:val="22"/>
                <w:lang w:val="uk-UA"/>
              </w:rPr>
              <w:t xml:space="preserve">правил приймання </w:t>
            </w:r>
            <w:r w:rsidRPr="00C15EA2">
              <w:rPr>
                <w:sz w:val="22"/>
                <w:szCs w:val="22"/>
                <w:lang w:val="uk-UA"/>
              </w:rPr>
              <w:t>стічних вод від споживачів у відомчу та комунальну систему каналізації міста Южноукраїнська»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7F58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Встановити єдиний порядок приймання стічних вод від споживачів у відомчу та комунальну систему каналізації. Забезпечити запобігання порушенням у роботі очисних споруд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господарчо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>-побутової каналізації, мереж і споруд каналізації,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3D1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І квартал </w:t>
            </w:r>
          </w:p>
          <w:p w14:paraId="3B3DE264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B85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Департамент інфраструктури міського господарства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  <w:p w14:paraId="66B23B4F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Валюшок С.Г.</w:t>
            </w:r>
          </w:p>
        </w:tc>
      </w:tr>
      <w:tr w:rsidR="00E35EA6" w:rsidRPr="0079175B" w14:paraId="63A49C45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17DE" w14:textId="77777777" w:rsidR="00E35EA6" w:rsidRPr="00A563AF" w:rsidRDefault="00E35EA6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5ED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«Про запровадження засад державно-приватного партнерства під час будівництва багатоквартирних житлових будинків в місті Южноукраїнську»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C9D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Створення сприятливих умов для впровадження державно-приватного партнерства на договірній основі та забезпечення збалансованого економічного та соціального розвитку міста Южноукраїнська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E2DF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4B2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Управління економічного розвитку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 </w:t>
            </w:r>
          </w:p>
          <w:p w14:paraId="1C1B7001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Петрик І.В. Воронова Л.В.</w:t>
            </w:r>
          </w:p>
        </w:tc>
      </w:tr>
      <w:tr w:rsidR="00E35EA6" w:rsidRPr="00C1542C" w14:paraId="48890020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EEF7" w14:textId="77777777" w:rsidR="00E35EA6" w:rsidRPr="00A563AF" w:rsidRDefault="00E35EA6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2CA" w14:textId="77777777" w:rsidR="00E35EA6" w:rsidRPr="00C15EA2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виконавчого комітету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sz w:val="22"/>
                <w:szCs w:val="22"/>
                <w:lang w:val="uk-UA"/>
              </w:rPr>
              <w:t xml:space="preserve"> «Про встановлення цін на роботи/послуги, що надаються архівним відділом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на договірних </w:t>
            </w:r>
            <w:r w:rsidRPr="00C15EA2">
              <w:rPr>
                <w:sz w:val="22"/>
                <w:szCs w:val="22"/>
                <w:lang w:val="uk-UA"/>
              </w:rPr>
              <w:lastRenderedPageBreak/>
              <w:t xml:space="preserve">засадах»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F6AE" w14:textId="77777777" w:rsidR="00E35EA6" w:rsidRPr="00A713C4" w:rsidRDefault="00E35EA6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A713C4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Встановлення цін на  роботи (послуги), що надаються архівним відділом </w:t>
            </w:r>
            <w:proofErr w:type="spellStart"/>
            <w:r w:rsidRPr="00A713C4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A713C4">
              <w:rPr>
                <w:color w:val="000000"/>
                <w:sz w:val="22"/>
                <w:szCs w:val="22"/>
                <w:lang w:val="uk-UA"/>
              </w:rPr>
              <w:t xml:space="preserve">  міської  ради на рівні економічно обґрунтованих.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CFF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008" w14:textId="77777777" w:rsidR="00E35EA6" w:rsidRPr="00C15EA2" w:rsidRDefault="00E35EA6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Архівний відділ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14:paraId="4D86D43D" w14:textId="77777777" w:rsidR="00E35EA6" w:rsidRPr="00C15EA2" w:rsidRDefault="00E35EA6" w:rsidP="00F41DE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Сидорук Г.Д.</w:t>
            </w:r>
          </w:p>
        </w:tc>
      </w:tr>
      <w:tr w:rsidR="007856DD" w:rsidRPr="00E35EA6" w14:paraId="05B76BC3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EE8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79C" w14:textId="77777777" w:rsidR="007856DD" w:rsidRPr="00C15EA2" w:rsidRDefault="007856DD" w:rsidP="00F41DE8">
            <w:pPr>
              <w:rPr>
                <w:color w:val="FF0000"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«</w:t>
            </w:r>
            <w:r w:rsidRPr="00C15EA2">
              <w:rPr>
                <w:noProof/>
                <w:sz w:val="22"/>
                <w:szCs w:val="22"/>
                <w:lang w:val="uk-UA"/>
              </w:rPr>
              <w:t>Про встановлення в місті Южноукраїнську ставок та пільг із сплати земельного податку у місті Южноукраїнську на 2020 рік</w:t>
            </w:r>
            <w:r w:rsidRPr="00C15EA2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67089" w14:textId="77777777" w:rsidR="007856DD" w:rsidRPr="00C15EA2" w:rsidRDefault="007856DD" w:rsidP="007856DD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Встановлення </w:t>
            </w:r>
            <w:r w:rsidRPr="00C15EA2">
              <w:rPr>
                <w:sz w:val="22"/>
                <w:szCs w:val="22"/>
                <w:lang w:val="uk-UA"/>
              </w:rPr>
              <w:t xml:space="preserve"> ставок місцевих </w:t>
            </w:r>
            <w:r>
              <w:rPr>
                <w:sz w:val="22"/>
                <w:szCs w:val="22"/>
                <w:lang w:val="uk-UA"/>
              </w:rPr>
              <w:t xml:space="preserve">податків та зборів </w:t>
            </w:r>
            <w:r w:rsidRPr="00C15EA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на 2020 рік в м. Южноукраїнську</w:t>
            </w:r>
            <w:r w:rsidRPr="00C15EA2">
              <w:rPr>
                <w:sz w:val="22"/>
                <w:szCs w:val="22"/>
                <w:lang w:val="uk-UA"/>
              </w:rPr>
              <w:t xml:space="preserve"> </w:t>
            </w:r>
          </w:p>
          <w:p w14:paraId="1247E87A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E4657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ІІ квартал 2019 року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D7663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Управління економічного розвитку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</w:t>
            </w:r>
          </w:p>
          <w:p w14:paraId="40437454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Петрик І.В.</w:t>
            </w:r>
          </w:p>
          <w:p w14:paraId="76D2957A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15EA2">
              <w:rPr>
                <w:sz w:val="22"/>
                <w:szCs w:val="22"/>
                <w:lang w:val="uk-UA"/>
              </w:rPr>
              <w:t>Тацієнко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Т.В.</w:t>
            </w:r>
          </w:p>
          <w:p w14:paraId="07BD56CB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856DD" w:rsidRPr="00E35EA6" w14:paraId="335CE48F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CC4A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26A" w14:textId="77777777" w:rsidR="007856DD" w:rsidRPr="00C15EA2" w:rsidRDefault="007856DD" w:rsidP="00F41DE8">
            <w:pPr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«</w:t>
            </w:r>
            <w:r w:rsidRPr="00C15EA2">
              <w:rPr>
                <w:noProof/>
                <w:sz w:val="22"/>
                <w:szCs w:val="22"/>
                <w:lang w:val="uk-UA"/>
              </w:rPr>
              <w:t>П</w:t>
            </w:r>
            <w:r w:rsidRPr="00C15EA2">
              <w:rPr>
                <w:noProof/>
                <w:sz w:val="22"/>
                <w:szCs w:val="22"/>
              </w:rPr>
              <w:t xml:space="preserve">ро встановлення </w:t>
            </w:r>
            <w:r w:rsidRPr="00C15EA2">
              <w:rPr>
                <w:noProof/>
                <w:sz w:val="22"/>
                <w:szCs w:val="22"/>
                <w:lang w:val="uk-UA"/>
              </w:rPr>
              <w:t>в місті Южноукраїнську розміру орендної плати за землю</w:t>
            </w:r>
            <w:r w:rsidRPr="00C15EA2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5D0D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8EF8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925E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C1542C" w14:paraId="364755C7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1593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0CB" w14:textId="77777777" w:rsidR="007856DD" w:rsidRPr="00C15EA2" w:rsidRDefault="007856DD" w:rsidP="00F41DE8">
            <w:pPr>
              <w:rPr>
                <w:noProof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noProof/>
                <w:sz w:val="22"/>
                <w:szCs w:val="22"/>
                <w:lang w:val="uk-UA"/>
              </w:rPr>
              <w:t xml:space="preserve"> «Про встановлення в місті Южноукраїнську ставок та пільг із сплати податку на нерухоме майно, відмінне від земельної ділянки, на 2020 рік»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12B8D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095B8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70FB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E35EA6" w14:paraId="2505D36B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923A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A3C" w14:textId="77777777" w:rsidR="007856DD" w:rsidRPr="00C15EA2" w:rsidRDefault="007856DD" w:rsidP="00F41DE8">
            <w:pPr>
              <w:rPr>
                <w:noProof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noProof/>
                <w:sz w:val="22"/>
                <w:szCs w:val="22"/>
                <w:lang w:val="uk-UA"/>
              </w:rPr>
              <w:t xml:space="preserve"> «Про  встановлення в місті Южноукраїнську ставок транспортного податку  на 2020 рік»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99722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DB0E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B818C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E35EA6" w14:paraId="3D87E86F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7780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C38" w14:textId="77777777" w:rsidR="007856DD" w:rsidRPr="00C15EA2" w:rsidRDefault="007856DD" w:rsidP="00F41DE8">
            <w:pPr>
              <w:rPr>
                <w:noProof/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noProof/>
                <w:sz w:val="22"/>
                <w:szCs w:val="22"/>
                <w:lang w:val="uk-UA"/>
              </w:rPr>
              <w:t xml:space="preserve"> «Про  встановлення в місті Южноукраїнську ставок туристичного збору на 2020 рік»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B876B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6DAC1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2F182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C1542C" w14:paraId="727EB908" w14:textId="77777777" w:rsidTr="003E0BF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DB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1EE" w14:textId="77777777" w:rsidR="007856DD" w:rsidRPr="00C15EA2" w:rsidRDefault="007856DD" w:rsidP="00F41DE8">
            <w:pPr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C15EA2">
              <w:rPr>
                <w:noProof/>
                <w:sz w:val="22"/>
                <w:szCs w:val="22"/>
                <w:lang w:val="uk-UA"/>
              </w:rPr>
              <w:t xml:space="preserve"> «Про встановлення ставок  єдиного податку для фізичних осіб –підприємців на території міста Южноукраїнська на 2020 рік»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8F2A" w14:textId="77777777" w:rsidR="007856DD" w:rsidRPr="00A563AF" w:rsidRDefault="007856DD" w:rsidP="00860FE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7F2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1CB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E35EA6" w14:paraId="5467AA07" w14:textId="77777777" w:rsidTr="00860FE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6245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603" w14:textId="77777777" w:rsidR="007856DD" w:rsidRPr="00C15EA2" w:rsidRDefault="007856DD" w:rsidP="00F41DE8">
            <w:pPr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Проект рішення виконавчого комітету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«Про втрату чинності рішення виконавчого комітету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>: вул. Дружби Народів, 19 б</w:t>
            </w:r>
            <w:r w:rsidRPr="00C15EA2">
              <w:rPr>
                <w:vanish/>
                <w:sz w:val="22"/>
                <w:szCs w:val="22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C15EA2">
              <w:rPr>
                <w:sz w:val="22"/>
                <w:szCs w:val="22"/>
                <w:lang w:val="uk-UA"/>
              </w:rPr>
              <w:t>».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9342" w14:textId="77777777" w:rsidR="007856DD" w:rsidRPr="00C15EA2" w:rsidRDefault="007856DD" w:rsidP="00F41DE8">
            <w:pPr>
              <w:ind w:firstLine="170"/>
              <w:jc w:val="both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У зв’язку з передачею у користування, за результатами інвестиційного конкурсу, інвестору ТОВ «Гранд Інвест Сервіс» об’єкту «Критий ринок»</w:t>
            </w:r>
            <w:r>
              <w:rPr>
                <w:sz w:val="22"/>
                <w:szCs w:val="22"/>
                <w:lang w:val="uk-UA"/>
              </w:rPr>
              <w:t xml:space="preserve">, рішення </w:t>
            </w:r>
            <w:r w:rsidRPr="00C15EA2">
              <w:rPr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>: вул. Дружби Народів, 19 б</w:t>
            </w:r>
            <w:r w:rsidRPr="00C15EA2">
              <w:rPr>
                <w:vanish/>
                <w:sz w:val="22"/>
                <w:szCs w:val="22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C15EA2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 xml:space="preserve"> не діє.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537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F43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 xml:space="preserve">Управління економічного розвитку </w:t>
            </w:r>
            <w:proofErr w:type="spellStart"/>
            <w:r w:rsidRPr="00C15EA2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міської ради </w:t>
            </w:r>
          </w:p>
          <w:p w14:paraId="19E176D7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r w:rsidRPr="00C15EA2">
              <w:rPr>
                <w:sz w:val="22"/>
                <w:szCs w:val="22"/>
                <w:lang w:val="uk-UA"/>
              </w:rPr>
              <w:t>Петрик І.В.</w:t>
            </w:r>
          </w:p>
          <w:p w14:paraId="7998E65A" w14:textId="77777777" w:rsidR="007856DD" w:rsidRPr="00C15EA2" w:rsidRDefault="007856DD" w:rsidP="00F41DE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15EA2">
              <w:rPr>
                <w:sz w:val="22"/>
                <w:szCs w:val="22"/>
                <w:lang w:val="uk-UA"/>
              </w:rPr>
              <w:t>Тацієнко</w:t>
            </w:r>
            <w:proofErr w:type="spellEnd"/>
            <w:r w:rsidRPr="00C15EA2">
              <w:rPr>
                <w:sz w:val="22"/>
                <w:szCs w:val="22"/>
                <w:lang w:val="uk-UA"/>
              </w:rPr>
              <w:t xml:space="preserve"> Т.В.</w:t>
            </w:r>
          </w:p>
          <w:p w14:paraId="79C9F923" w14:textId="77777777" w:rsidR="007856DD" w:rsidRPr="00C15EA2" w:rsidRDefault="007856DD" w:rsidP="00F41DE8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3B1637" w:rsidRPr="0079175B" w14:paraId="221E95B1" w14:textId="77777777" w:rsidTr="007C4E0C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A131" w14:textId="77777777" w:rsidR="003B1637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25.01.2019</w:t>
            </w:r>
          </w:p>
        </w:tc>
      </w:tr>
      <w:tr w:rsidR="00EF0F47" w:rsidRPr="0079175B" w14:paraId="559F020C" w14:textId="77777777" w:rsidTr="007C4E0C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6652" w14:textId="77777777" w:rsidR="00EF0F47" w:rsidRPr="00A563AF" w:rsidRDefault="00EF0F47" w:rsidP="00EF0F4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Включити:</w:t>
            </w:r>
          </w:p>
        </w:tc>
      </w:tr>
      <w:tr w:rsidR="007856DD" w:rsidRPr="0079175B" w14:paraId="43C7F667" w14:textId="77777777" w:rsidTr="001F09B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7148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B8B7" w14:textId="77777777" w:rsidR="007856DD" w:rsidRPr="000B4611" w:rsidRDefault="007856DD" w:rsidP="00F41DE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Проект р</w:t>
            </w:r>
            <w:r w:rsidRPr="000B4611">
              <w:rPr>
                <w:color w:val="000000"/>
                <w:sz w:val="22"/>
                <w:szCs w:val="22"/>
                <w:lang w:val="uk-UA"/>
              </w:rPr>
              <w:t xml:space="preserve">ішення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 w:rsidRPr="000B4611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0B4611">
              <w:rPr>
                <w:color w:val="000000"/>
                <w:sz w:val="22"/>
                <w:szCs w:val="22"/>
                <w:lang w:val="uk-UA"/>
              </w:rPr>
              <w:t xml:space="preserve"> міської ради «Про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внесення змін та доповнень до рішення виконавчого комітету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міської ради від 21.12.2016 №310 «Про проведення конкурсу з призначення управителя багатоквартирного будинку в місті Южноукраїнську</w:t>
            </w:r>
            <w:r w:rsidRPr="000B4611">
              <w:rPr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0AFD" w14:textId="77777777" w:rsidR="007856DD" w:rsidRPr="000B4611" w:rsidRDefault="007856DD" w:rsidP="00F41DE8">
            <w:pPr>
              <w:jc w:val="both"/>
              <w:rPr>
                <w:lang w:val="uk-UA"/>
              </w:rPr>
            </w:pPr>
            <w:r w:rsidRPr="000B4611">
              <w:rPr>
                <w:sz w:val="22"/>
                <w:szCs w:val="22"/>
                <w:lang w:val="uk-UA"/>
              </w:rPr>
              <w:t xml:space="preserve">Приведення </w:t>
            </w:r>
            <w:r>
              <w:rPr>
                <w:sz w:val="22"/>
                <w:szCs w:val="22"/>
                <w:lang w:val="uk-UA"/>
              </w:rPr>
              <w:t xml:space="preserve">Порядку проведення конкурсу з призначення управителя багатоквартирного будинку в місті </w:t>
            </w:r>
            <w:proofErr w:type="spellStart"/>
            <w:r>
              <w:rPr>
                <w:sz w:val="22"/>
                <w:szCs w:val="22"/>
                <w:lang w:val="uk-UA"/>
              </w:rPr>
              <w:t>Южноураїнську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затвердженого рішенням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виконавчого комітету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міської ради від 21.12.2016 №310 (з урахуванням змін) у відповідність до норм Порядку проведення  </w:t>
            </w:r>
            <w:r>
              <w:rPr>
                <w:sz w:val="22"/>
                <w:szCs w:val="22"/>
                <w:lang w:val="uk-UA"/>
              </w:rPr>
              <w:t>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№150.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D62D4" w14:textId="77777777" w:rsidR="007856DD" w:rsidRPr="000B4611" w:rsidRDefault="007856DD" w:rsidP="007856DD">
            <w:pPr>
              <w:jc w:val="center"/>
              <w:rPr>
                <w:spacing w:val="-6"/>
                <w:lang w:val="uk-UA"/>
              </w:rPr>
            </w:pPr>
            <w:r w:rsidRPr="000B4611">
              <w:rPr>
                <w:spacing w:val="-6"/>
                <w:sz w:val="22"/>
                <w:szCs w:val="22"/>
                <w:lang w:val="uk-UA"/>
              </w:rPr>
              <w:t>І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000B4611">
              <w:rPr>
                <w:spacing w:val="-6"/>
                <w:sz w:val="22"/>
                <w:szCs w:val="22"/>
                <w:lang w:val="uk-UA"/>
              </w:rPr>
              <w:t>квартал 201</w:t>
            </w:r>
            <w:r>
              <w:rPr>
                <w:spacing w:val="-6"/>
                <w:sz w:val="22"/>
                <w:szCs w:val="22"/>
                <w:lang w:val="uk-UA"/>
              </w:rPr>
              <w:t>9</w:t>
            </w:r>
            <w:r w:rsidRPr="000B4611">
              <w:rPr>
                <w:spacing w:val="-6"/>
                <w:sz w:val="22"/>
                <w:szCs w:val="22"/>
                <w:lang w:val="uk-UA"/>
              </w:rPr>
              <w:t xml:space="preserve"> року</w:t>
            </w:r>
          </w:p>
          <w:p w14:paraId="10F52D78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E0EE4" w14:textId="77777777" w:rsidR="007856DD" w:rsidRPr="00A563AF" w:rsidRDefault="007856DD" w:rsidP="007856DD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 xml:space="preserve">Управління економічного розвитку  </w:t>
            </w:r>
            <w:proofErr w:type="spellStart"/>
            <w:r w:rsidRPr="00A563A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  </w:t>
            </w:r>
            <w:r w:rsidRPr="00A563AF">
              <w:rPr>
                <w:sz w:val="22"/>
                <w:szCs w:val="22"/>
                <w:lang w:val="uk-UA"/>
              </w:rPr>
              <w:t>міської ради</w:t>
            </w:r>
          </w:p>
          <w:p w14:paraId="69EE0071" w14:textId="77777777" w:rsidR="007856DD" w:rsidRPr="00A563AF" w:rsidRDefault="007856DD" w:rsidP="007856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>Петрик І.В.</w:t>
            </w:r>
          </w:p>
          <w:p w14:paraId="6A93D10E" w14:textId="77777777" w:rsidR="007856DD" w:rsidRPr="00A563AF" w:rsidRDefault="007856DD" w:rsidP="007856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A563AF">
              <w:rPr>
                <w:color w:val="000000"/>
                <w:sz w:val="22"/>
                <w:szCs w:val="22"/>
                <w:lang w:val="uk-UA"/>
              </w:rPr>
              <w:t>Тацієнко</w:t>
            </w:r>
            <w:proofErr w:type="spellEnd"/>
            <w:r w:rsidRPr="00A563AF">
              <w:rPr>
                <w:color w:val="000000"/>
                <w:sz w:val="22"/>
                <w:szCs w:val="22"/>
                <w:lang w:val="uk-UA"/>
              </w:rPr>
              <w:t xml:space="preserve"> Т.В.</w:t>
            </w:r>
          </w:p>
        </w:tc>
      </w:tr>
      <w:tr w:rsidR="007856DD" w:rsidRPr="0079175B" w14:paraId="1EBAA4BB" w14:textId="77777777" w:rsidTr="00E113B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B1F8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E29" w14:textId="77777777" w:rsidR="007856DD" w:rsidRPr="00E8706F" w:rsidRDefault="007856DD" w:rsidP="00F41DE8">
            <w:pPr>
              <w:tabs>
                <w:tab w:val="left" w:pos="9356"/>
              </w:tabs>
              <w:ind w:right="-1"/>
              <w:jc w:val="both"/>
              <w:rPr>
                <w:sz w:val="22"/>
                <w:szCs w:val="22"/>
                <w:lang w:val="uk-UA"/>
              </w:rPr>
            </w:pPr>
            <w:r w:rsidRPr="00E8706F">
              <w:rPr>
                <w:color w:val="000000"/>
                <w:sz w:val="22"/>
                <w:szCs w:val="22"/>
                <w:lang w:val="uk-UA"/>
              </w:rPr>
              <w:t xml:space="preserve">Проект рішення </w:t>
            </w:r>
            <w:proofErr w:type="spellStart"/>
            <w:r w:rsidRPr="00E8706F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E8706F">
              <w:rPr>
                <w:color w:val="000000"/>
                <w:sz w:val="22"/>
                <w:szCs w:val="22"/>
                <w:lang w:val="uk-UA"/>
              </w:rPr>
              <w:t xml:space="preserve"> міської ради «</w:t>
            </w:r>
            <w:r w:rsidRPr="00E8706F">
              <w:rPr>
                <w:sz w:val="22"/>
                <w:szCs w:val="22"/>
                <w:lang w:val="uk-UA"/>
              </w:rPr>
              <w:t xml:space="preserve">Про внесення змін та доповнень до рішення </w:t>
            </w:r>
            <w:proofErr w:type="spellStart"/>
            <w:r w:rsidRPr="00E8706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E8706F">
              <w:rPr>
                <w:sz w:val="22"/>
                <w:szCs w:val="22"/>
                <w:lang w:val="uk-UA"/>
              </w:rPr>
              <w:t xml:space="preserve"> міської ради від 21.06.2018 №1216 «Про встановлення в місті Южноукраїнську місцевих податків і зборів на 2019 рік»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C00F" w14:textId="77777777" w:rsidR="007856DD" w:rsidRPr="00E8706F" w:rsidRDefault="007856DD" w:rsidP="00F41DE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Приведення елементів та ставок  податку на нерухоме майно відмінне від земельної ділянки та плати за землю на 2019 рік у відповідність до діючого законодавства України.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CE2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759" w14:textId="77777777" w:rsidR="007856DD" w:rsidRPr="00A563AF" w:rsidRDefault="007856DD" w:rsidP="00860F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EF0F47" w:rsidRPr="0079175B" w14:paraId="4CF0DBD3" w14:textId="77777777" w:rsidTr="00CE6A38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53C6" w14:textId="77777777" w:rsidR="00EF0F47" w:rsidRPr="00A563AF" w:rsidRDefault="007856DD" w:rsidP="007856D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  <w:r w:rsidR="00EF0F47">
              <w:rPr>
                <w:color w:val="000000"/>
                <w:sz w:val="22"/>
                <w:szCs w:val="22"/>
                <w:lang w:val="uk-UA"/>
              </w:rPr>
              <w:t>.12.201</w:t>
            </w: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</w:tr>
      <w:tr w:rsidR="00EF0F47" w:rsidRPr="0079175B" w14:paraId="331347C2" w14:textId="77777777" w:rsidTr="00CE6A38"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0219" w14:textId="77777777" w:rsidR="00EF0F47" w:rsidRDefault="00EF0F47" w:rsidP="00EF0F4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Виключити:</w:t>
            </w:r>
          </w:p>
        </w:tc>
      </w:tr>
      <w:tr w:rsidR="002727CD" w:rsidRPr="00942D66" w14:paraId="11C71B01" w14:textId="77777777" w:rsidTr="002727CD">
        <w:trPr>
          <w:trHeight w:val="184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ACAE" w14:textId="77777777" w:rsidR="002727CD" w:rsidRPr="00A563AF" w:rsidRDefault="002727C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275" w14:textId="77777777" w:rsidR="002727CD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B2B2A">
              <w:rPr>
                <w:sz w:val="22"/>
                <w:szCs w:val="22"/>
                <w:lang w:val="uk-UA"/>
              </w:rPr>
              <w:t>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7B2B2A">
              <w:rPr>
                <w:sz w:val="22"/>
                <w:szCs w:val="22"/>
                <w:lang w:val="uk-UA"/>
              </w:rPr>
              <w:t>кт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рішення виконавчого комітету </w:t>
            </w:r>
            <w:proofErr w:type="spellStart"/>
            <w:r w:rsidRPr="007B2B2A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 w:rsidRPr="007B2B2A">
              <w:rPr>
                <w:sz w:val="22"/>
                <w:szCs w:val="22"/>
                <w:lang w:val="uk-UA"/>
              </w:rPr>
              <w:t xml:space="preserve">  «Про затвердження міських правил приймання стічних вод від споживачів у відомчу та комунальну систему каналізації міста Южноукраїнська»</w:t>
            </w:r>
          </w:p>
          <w:p w14:paraId="6B6F8BFF" w14:textId="77777777" w:rsidR="002727CD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  <w:p w14:paraId="315A9B77" w14:textId="77777777" w:rsidR="002727CD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  <w:p w14:paraId="7C0AF85F" w14:textId="77777777" w:rsidR="002727CD" w:rsidRPr="007B2B2A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7540A" w14:textId="77777777" w:rsidR="002727CD" w:rsidRPr="007B2B2A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7B2B2A">
              <w:rPr>
                <w:sz w:val="22"/>
                <w:szCs w:val="22"/>
                <w:lang w:val="uk-UA"/>
              </w:rPr>
              <w:t xml:space="preserve">Встановити єдиний порядок приймання стічних вод від споживачів у відомчу та комунальну систему каналізації. Забезпечити запобігання порушенням у роботі очисних споруд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господарчо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>-побутової каналізації, мереж і споруд каналізації,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378" w14:textId="77777777" w:rsidR="002727CD" w:rsidRPr="007B2B2A" w:rsidRDefault="002727C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B2B2A">
              <w:rPr>
                <w:spacing w:val="-6"/>
                <w:sz w:val="22"/>
                <w:szCs w:val="22"/>
                <w:lang w:val="uk-UA"/>
              </w:rPr>
              <w:t>І квартал 2019 року</w:t>
            </w:r>
          </w:p>
          <w:p w14:paraId="1F163249" w14:textId="77777777" w:rsidR="002727CD" w:rsidRPr="007B2B2A" w:rsidRDefault="002727C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DD22" w14:textId="77777777" w:rsidR="002727CD" w:rsidRPr="00C15EA2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Департамент інфраструктури міського господарства </w:t>
            </w:r>
            <w:proofErr w:type="spellStart"/>
            <w:r w:rsidRPr="00C15EA2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C15EA2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  <w:p w14:paraId="10972730" w14:textId="77777777" w:rsidR="002727CD" w:rsidRPr="00A563AF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Волчко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Х.Д.</w:t>
            </w:r>
          </w:p>
        </w:tc>
      </w:tr>
      <w:tr w:rsidR="002727CD" w:rsidRPr="00862463" w14:paraId="07FCE0B4" w14:textId="77777777" w:rsidTr="002727CD">
        <w:trPr>
          <w:trHeight w:val="141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3C28B" w14:textId="77777777" w:rsidR="002727CD" w:rsidRDefault="002727C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B056A" w14:textId="77777777" w:rsidR="002727CD" w:rsidRPr="007B2B2A" w:rsidRDefault="002727C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B2B2A">
              <w:rPr>
                <w:sz w:val="22"/>
                <w:szCs w:val="22"/>
                <w:lang w:val="uk-UA"/>
              </w:rPr>
              <w:t>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7B2B2A">
              <w:rPr>
                <w:sz w:val="22"/>
                <w:szCs w:val="22"/>
                <w:lang w:val="uk-UA"/>
              </w:rPr>
              <w:t>кт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рішення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«Про запровадження засад державно-приватного партнерства під час будівництва багатоквартирних житлових будинків в місті Южноукраїнську»</w:t>
            </w:r>
          </w:p>
        </w:tc>
        <w:tc>
          <w:tcPr>
            <w:tcW w:w="5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B92E" w14:textId="77777777" w:rsidR="002727CD" w:rsidRPr="00BC618D" w:rsidRDefault="002727CD" w:rsidP="00F41DE8">
            <w:pPr>
              <w:tabs>
                <w:tab w:val="left" w:pos="2355"/>
              </w:tabs>
              <w:jc w:val="both"/>
              <w:rPr>
                <w:lang w:val="uk-UA"/>
              </w:rPr>
            </w:pPr>
            <w:r w:rsidRPr="007B2B2A">
              <w:rPr>
                <w:sz w:val="22"/>
                <w:szCs w:val="22"/>
                <w:lang w:val="uk-UA"/>
              </w:rPr>
              <w:t xml:space="preserve">Створення сприятливих умов для впровадження державно-приватного партнерства на договірній основі та забезпечення збалансованого економічного та соціального розвитку міста Южноукраїнська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558" w14:textId="77777777" w:rsidR="002727CD" w:rsidRPr="007B2B2A" w:rsidRDefault="002727C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І півріччя</w:t>
            </w:r>
            <w:r w:rsidRPr="007B2B2A">
              <w:rPr>
                <w:spacing w:val="-6"/>
                <w:sz w:val="22"/>
                <w:szCs w:val="22"/>
                <w:lang w:val="uk-UA"/>
              </w:rPr>
              <w:t xml:space="preserve"> 2019 року</w:t>
            </w:r>
          </w:p>
          <w:p w14:paraId="188036CB" w14:textId="77777777" w:rsidR="002727CD" w:rsidRPr="007B2B2A" w:rsidRDefault="002727C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D1C" w14:textId="77777777" w:rsidR="002727CD" w:rsidRPr="00A563AF" w:rsidRDefault="002727CD" w:rsidP="002727CD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 xml:space="preserve">Управління економічного розвитку  </w:t>
            </w:r>
            <w:proofErr w:type="spellStart"/>
            <w:r w:rsidRPr="00A563A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  </w:t>
            </w:r>
            <w:r w:rsidRPr="00A563AF">
              <w:rPr>
                <w:sz w:val="22"/>
                <w:szCs w:val="22"/>
                <w:lang w:val="uk-UA"/>
              </w:rPr>
              <w:t>міської ради</w:t>
            </w:r>
          </w:p>
          <w:p w14:paraId="114369F7" w14:textId="77777777" w:rsidR="002727CD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>Петрик І.В.</w:t>
            </w:r>
          </w:p>
          <w:p w14:paraId="6244E472" w14:textId="77777777" w:rsidR="002727CD" w:rsidRPr="000B4611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Воронова Л.В.</w:t>
            </w:r>
          </w:p>
        </w:tc>
      </w:tr>
      <w:tr w:rsidR="007856DD" w:rsidRPr="00C1542C" w14:paraId="05D0F486" w14:textId="77777777" w:rsidTr="003B0A0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1377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6F0" w14:textId="77777777" w:rsidR="007856DD" w:rsidRPr="007B2B2A" w:rsidRDefault="007856D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Проє</w:t>
            </w:r>
            <w:r w:rsidRPr="007B2B2A">
              <w:rPr>
                <w:sz w:val="22"/>
                <w:szCs w:val="22"/>
                <w:lang w:val="uk-UA"/>
              </w:rPr>
              <w:t>кт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рішення виконавчого комітету </w:t>
            </w:r>
            <w:proofErr w:type="spellStart"/>
            <w:r w:rsidRPr="007B2B2A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 w:rsidRPr="007B2B2A">
              <w:rPr>
                <w:sz w:val="22"/>
                <w:szCs w:val="22"/>
                <w:lang w:val="uk-UA"/>
              </w:rPr>
              <w:t xml:space="preserve"> «Про встановлення цін на роботи/послуги, що надаються архівним відділом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на договірних засадах»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1F390" w14:textId="77777777" w:rsidR="007856DD" w:rsidRPr="007B2B2A" w:rsidRDefault="007856DD" w:rsidP="00F41DE8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7B2B2A">
              <w:rPr>
                <w:color w:val="000000"/>
                <w:sz w:val="22"/>
                <w:szCs w:val="22"/>
                <w:lang w:val="uk-UA"/>
              </w:rPr>
              <w:t xml:space="preserve">Встановлення цін на  роботи (послуги), що надаються архівним відділом </w:t>
            </w:r>
            <w:proofErr w:type="spellStart"/>
            <w:r w:rsidRPr="007B2B2A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color w:val="000000"/>
                <w:sz w:val="22"/>
                <w:szCs w:val="22"/>
                <w:lang w:val="uk-UA"/>
              </w:rPr>
              <w:t xml:space="preserve">  міської  ради на рівні економічно обґрунтованих.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97DDB" w14:textId="77777777" w:rsidR="007856DD" w:rsidRPr="007B2B2A" w:rsidRDefault="007856D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B2B2A">
              <w:rPr>
                <w:spacing w:val="-6"/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E0A49" w14:textId="77777777" w:rsidR="002727CD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4611">
              <w:rPr>
                <w:color w:val="000000"/>
                <w:sz w:val="22"/>
                <w:szCs w:val="22"/>
                <w:lang w:val="uk-UA"/>
              </w:rPr>
              <w:t xml:space="preserve">Архівний відділ </w:t>
            </w:r>
            <w:proofErr w:type="spellStart"/>
            <w:r w:rsidRPr="000B4611">
              <w:rPr>
                <w:color w:val="000000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0B4611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  <w:p w14:paraId="700D5BAF" w14:textId="77777777" w:rsidR="002727CD" w:rsidRPr="000B4611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B4611">
              <w:rPr>
                <w:sz w:val="22"/>
                <w:szCs w:val="22"/>
                <w:lang w:val="uk-UA"/>
              </w:rPr>
              <w:t>Сидорук Г.Д.</w:t>
            </w:r>
          </w:p>
          <w:p w14:paraId="4B8343E8" w14:textId="77777777" w:rsidR="007856DD" w:rsidRPr="00A563AF" w:rsidRDefault="007856DD" w:rsidP="00EF0F4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7856DD" w:rsidRPr="00862463" w14:paraId="1B26E68A" w14:textId="77777777" w:rsidTr="003B0A0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78F8" w14:textId="77777777" w:rsidR="007856DD" w:rsidRPr="00A563AF" w:rsidRDefault="007856DD" w:rsidP="00860FE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617" w14:textId="77777777" w:rsidR="007856DD" w:rsidRPr="007B2B2A" w:rsidRDefault="007856DD" w:rsidP="00F41DE8">
            <w:pPr>
              <w:rPr>
                <w:sz w:val="22"/>
                <w:szCs w:val="22"/>
                <w:lang w:val="uk-UA"/>
              </w:rPr>
            </w:pPr>
            <w:proofErr w:type="spellStart"/>
            <w:r w:rsidRPr="007B2B2A">
              <w:rPr>
                <w:sz w:val="22"/>
                <w:szCs w:val="22"/>
                <w:lang w:val="uk-UA"/>
              </w:rPr>
              <w:t>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7B2B2A">
              <w:rPr>
                <w:sz w:val="22"/>
                <w:szCs w:val="22"/>
                <w:lang w:val="uk-UA"/>
              </w:rPr>
              <w:t>кт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рішення виконавчого комітету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«Про втрату чинності рішення виконавчого комітету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>: вул. Дружби Народів, 19 б</w:t>
            </w:r>
            <w:r w:rsidRPr="007B2B2A">
              <w:rPr>
                <w:vanish/>
                <w:sz w:val="22"/>
                <w:szCs w:val="22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7B2B2A">
              <w:rPr>
                <w:sz w:val="22"/>
                <w:szCs w:val="22"/>
                <w:lang w:val="uk-UA"/>
              </w:rPr>
              <w:t>».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B96" w14:textId="77777777" w:rsidR="007856DD" w:rsidRPr="007B2B2A" w:rsidRDefault="007856DD" w:rsidP="00F41DE8">
            <w:pPr>
              <w:ind w:firstLine="170"/>
              <w:jc w:val="both"/>
              <w:rPr>
                <w:sz w:val="22"/>
                <w:szCs w:val="22"/>
                <w:lang w:val="uk-UA"/>
              </w:rPr>
            </w:pPr>
            <w:r w:rsidRPr="007B2B2A">
              <w:rPr>
                <w:sz w:val="22"/>
                <w:szCs w:val="22"/>
                <w:lang w:val="uk-UA"/>
              </w:rPr>
              <w:t xml:space="preserve">У зв’язку з передачею у користування, за результатами інвестиційного конкурсу, інвестору ТОВ «Гранд Інвест Сервіс» об’єкту «Критий ринок», рішення виконавчого комітету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 xml:space="preserve"> міської ради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</w:t>
            </w:r>
            <w:proofErr w:type="spellStart"/>
            <w:r w:rsidRPr="007B2B2A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7B2B2A">
              <w:rPr>
                <w:sz w:val="22"/>
                <w:szCs w:val="22"/>
                <w:lang w:val="uk-UA"/>
              </w:rPr>
              <w:t>: вул. Дружби Народів, 19 б</w:t>
            </w:r>
            <w:r w:rsidRPr="007B2B2A">
              <w:rPr>
                <w:vanish/>
                <w:sz w:val="22"/>
                <w:szCs w:val="22"/>
                <w:lang w:val="uk-UA"/>
              </w:rPr>
              <w:t>у орендної плати за торгові площі на ринку з продажу продовольчих та непродовольчих товарів комунального</w:t>
            </w:r>
            <w:r w:rsidRPr="007B2B2A">
              <w:rPr>
                <w:sz w:val="22"/>
                <w:szCs w:val="22"/>
                <w:lang w:val="uk-UA"/>
              </w:rPr>
              <w:t>» не діє.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B0E" w14:textId="77777777" w:rsidR="007856DD" w:rsidRPr="007B2B2A" w:rsidRDefault="007856DD" w:rsidP="00F41DE8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7B2B2A">
              <w:rPr>
                <w:spacing w:val="-6"/>
                <w:sz w:val="22"/>
                <w:szCs w:val="22"/>
                <w:lang w:val="uk-UA"/>
              </w:rPr>
              <w:t>І півріччя 2019 року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F73" w14:textId="77777777" w:rsidR="002727CD" w:rsidRPr="00A563AF" w:rsidRDefault="002727CD" w:rsidP="002727CD">
            <w:pPr>
              <w:jc w:val="center"/>
              <w:rPr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 xml:space="preserve">Управління економічного розвитку  </w:t>
            </w:r>
            <w:proofErr w:type="spellStart"/>
            <w:r w:rsidRPr="00A563A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  </w:t>
            </w:r>
            <w:r w:rsidRPr="00A563AF">
              <w:rPr>
                <w:sz w:val="22"/>
                <w:szCs w:val="22"/>
                <w:lang w:val="uk-UA"/>
              </w:rPr>
              <w:t>міської ради</w:t>
            </w:r>
          </w:p>
          <w:p w14:paraId="38D9270A" w14:textId="77777777" w:rsidR="002727CD" w:rsidRPr="00A563AF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63AF">
              <w:rPr>
                <w:color w:val="000000"/>
                <w:sz w:val="22"/>
                <w:szCs w:val="22"/>
                <w:lang w:val="uk-UA"/>
              </w:rPr>
              <w:t>Петрик І.В.</w:t>
            </w:r>
          </w:p>
          <w:p w14:paraId="7DBB728F" w14:textId="77777777" w:rsidR="007856DD" w:rsidRPr="00A563AF" w:rsidRDefault="002727CD" w:rsidP="002727CD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Тацієнко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Т.В.</w:t>
            </w:r>
          </w:p>
        </w:tc>
      </w:tr>
    </w:tbl>
    <w:p w14:paraId="3E670916" w14:textId="77777777" w:rsidR="006A668E" w:rsidRDefault="006A668E" w:rsidP="00E32BC6">
      <w:pPr>
        <w:jc w:val="center"/>
        <w:rPr>
          <w:sz w:val="24"/>
          <w:szCs w:val="24"/>
          <w:lang w:val="uk-UA"/>
        </w:rPr>
      </w:pPr>
    </w:p>
    <w:p w14:paraId="11D45960" w14:textId="77777777" w:rsidR="00A563AF" w:rsidRDefault="00A563AF" w:rsidP="00E32BC6">
      <w:pPr>
        <w:jc w:val="center"/>
        <w:rPr>
          <w:sz w:val="24"/>
          <w:szCs w:val="24"/>
          <w:lang w:val="uk-UA"/>
        </w:rPr>
      </w:pPr>
    </w:p>
    <w:p w14:paraId="1A757D30" w14:textId="77777777" w:rsidR="00A563AF" w:rsidRDefault="00A563AF" w:rsidP="00E32BC6">
      <w:pPr>
        <w:jc w:val="center"/>
        <w:rPr>
          <w:sz w:val="24"/>
          <w:szCs w:val="24"/>
          <w:lang w:val="uk-UA"/>
        </w:rPr>
      </w:pPr>
    </w:p>
    <w:p w14:paraId="28504E97" w14:textId="77777777" w:rsidR="00A563AF" w:rsidRDefault="00A563AF" w:rsidP="00E32BC6">
      <w:pPr>
        <w:jc w:val="center"/>
        <w:rPr>
          <w:sz w:val="24"/>
          <w:szCs w:val="24"/>
          <w:lang w:val="uk-UA"/>
        </w:rPr>
      </w:pPr>
    </w:p>
    <w:p w14:paraId="2BE3BA84" w14:textId="77777777" w:rsidR="006A668E" w:rsidRPr="00610C42" w:rsidRDefault="006A668E" w:rsidP="00E32BC6">
      <w:pPr>
        <w:adjustRightInd w:val="0"/>
        <w:spacing w:before="30"/>
        <w:ind w:left="284"/>
        <w:rPr>
          <w:color w:val="000000"/>
          <w:sz w:val="24"/>
          <w:szCs w:val="24"/>
          <w:lang w:val="uk-UA" w:eastAsia="en-US"/>
        </w:rPr>
      </w:pPr>
      <w:r w:rsidRPr="00610C42">
        <w:rPr>
          <w:color w:val="000000"/>
          <w:sz w:val="24"/>
          <w:szCs w:val="24"/>
          <w:lang w:val="uk-UA" w:eastAsia="en-US"/>
        </w:rPr>
        <w:t>Начальник управління економічного розвитку</w:t>
      </w:r>
    </w:p>
    <w:p w14:paraId="5A77349D" w14:textId="77777777" w:rsidR="006A668E" w:rsidRPr="0007393E" w:rsidRDefault="006A668E" w:rsidP="00E32BC6">
      <w:pPr>
        <w:ind w:left="284"/>
        <w:rPr>
          <w:sz w:val="24"/>
          <w:szCs w:val="24"/>
          <w:lang w:val="uk-UA"/>
        </w:rPr>
      </w:pPr>
      <w:proofErr w:type="spellStart"/>
      <w:r w:rsidRPr="00610C42">
        <w:rPr>
          <w:color w:val="000000"/>
          <w:sz w:val="24"/>
          <w:szCs w:val="24"/>
          <w:lang w:val="uk-UA" w:eastAsia="en-US"/>
        </w:rPr>
        <w:t>Южноукраїнської</w:t>
      </w:r>
      <w:proofErr w:type="spellEnd"/>
      <w:r w:rsidRPr="00610C42">
        <w:rPr>
          <w:color w:val="000000"/>
          <w:sz w:val="24"/>
          <w:szCs w:val="24"/>
          <w:lang w:val="uk-UA" w:eastAsia="en-US"/>
        </w:rPr>
        <w:t xml:space="preserve"> міської ради                                                                             </w:t>
      </w:r>
      <w:r w:rsidRPr="0007393E">
        <w:rPr>
          <w:color w:val="000000"/>
          <w:sz w:val="24"/>
          <w:szCs w:val="24"/>
          <w:lang w:val="uk-UA" w:eastAsia="en-US"/>
        </w:rPr>
        <w:tab/>
      </w:r>
      <w:r w:rsidRPr="0007393E">
        <w:rPr>
          <w:color w:val="000000"/>
          <w:sz w:val="24"/>
          <w:szCs w:val="24"/>
          <w:lang w:val="uk-UA" w:eastAsia="en-US"/>
        </w:rPr>
        <w:tab/>
      </w:r>
      <w:r w:rsidR="007111EF">
        <w:rPr>
          <w:color w:val="000000"/>
          <w:sz w:val="24"/>
          <w:szCs w:val="24"/>
          <w:lang w:val="uk-UA" w:eastAsia="en-US"/>
        </w:rPr>
        <w:tab/>
      </w:r>
      <w:r w:rsidRPr="0007393E">
        <w:rPr>
          <w:color w:val="000000"/>
          <w:sz w:val="24"/>
          <w:szCs w:val="24"/>
          <w:lang w:val="uk-UA" w:eastAsia="en-US"/>
        </w:rPr>
        <w:tab/>
      </w:r>
      <w:r w:rsidRPr="0007393E">
        <w:rPr>
          <w:color w:val="000000"/>
          <w:sz w:val="24"/>
          <w:szCs w:val="24"/>
          <w:lang w:val="uk-UA" w:eastAsia="en-US"/>
        </w:rPr>
        <w:tab/>
      </w:r>
      <w:r w:rsidRPr="00610C42">
        <w:rPr>
          <w:color w:val="000000"/>
          <w:sz w:val="24"/>
          <w:szCs w:val="24"/>
          <w:lang w:val="uk-UA" w:eastAsia="en-US"/>
        </w:rPr>
        <w:t xml:space="preserve">      </w:t>
      </w:r>
      <w:proofErr w:type="spellStart"/>
      <w:r w:rsidRPr="00610C42">
        <w:rPr>
          <w:color w:val="000000"/>
          <w:sz w:val="24"/>
          <w:szCs w:val="24"/>
          <w:lang w:val="uk-UA" w:eastAsia="en-US"/>
        </w:rPr>
        <w:t>І.В.Петрик</w:t>
      </w:r>
      <w:proofErr w:type="spellEnd"/>
    </w:p>
    <w:p w14:paraId="2A2A62FF" w14:textId="77777777" w:rsidR="006A668E" w:rsidRPr="0007393E" w:rsidRDefault="006A668E" w:rsidP="00E32BC6">
      <w:pPr>
        <w:rPr>
          <w:sz w:val="24"/>
          <w:szCs w:val="24"/>
          <w:lang w:val="uk-UA"/>
        </w:rPr>
      </w:pPr>
    </w:p>
    <w:p w14:paraId="3724A30F" w14:textId="77777777" w:rsidR="006A668E" w:rsidRPr="0007393E" w:rsidRDefault="006A668E" w:rsidP="00E32BC6">
      <w:pPr>
        <w:rPr>
          <w:sz w:val="24"/>
          <w:szCs w:val="24"/>
          <w:lang w:val="uk-UA"/>
        </w:rPr>
      </w:pPr>
    </w:p>
    <w:p w14:paraId="139048CC" w14:textId="77777777" w:rsidR="006A668E" w:rsidRPr="0007393E" w:rsidRDefault="006A668E" w:rsidP="00E32BC6">
      <w:pPr>
        <w:rPr>
          <w:sz w:val="24"/>
          <w:szCs w:val="24"/>
          <w:lang w:val="uk-UA"/>
        </w:rPr>
      </w:pPr>
    </w:p>
    <w:p w14:paraId="2145857D" w14:textId="77777777" w:rsidR="006A668E" w:rsidRPr="00E32BC6" w:rsidRDefault="006A668E">
      <w:pPr>
        <w:rPr>
          <w:lang w:val="uk-UA"/>
        </w:rPr>
      </w:pPr>
    </w:p>
    <w:sectPr w:rsidR="006A668E" w:rsidRPr="00E32BC6" w:rsidSect="00820599">
      <w:headerReference w:type="default" r:id="rId6"/>
      <w:footerReference w:type="default" r:id="rId7"/>
      <w:pgSz w:w="16838" w:h="11906" w:orient="landscape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9847" w14:textId="77777777" w:rsidR="00CE43A2" w:rsidRDefault="00CE43A2" w:rsidP="00F73712">
      <w:r>
        <w:separator/>
      </w:r>
    </w:p>
  </w:endnote>
  <w:endnote w:type="continuationSeparator" w:id="0">
    <w:p w14:paraId="7C5716DD" w14:textId="77777777" w:rsidR="00CE43A2" w:rsidRDefault="00CE43A2" w:rsidP="00F7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6B49" w14:textId="77777777" w:rsidR="006A668E" w:rsidRDefault="006A668E" w:rsidP="0045749B">
    <w:pPr>
      <w:pStyle w:val="a8"/>
      <w:framePr w:wrap="auto" w:vAnchor="text" w:hAnchor="margin" w:xAlign="right" w:y="1"/>
      <w:rPr>
        <w:rStyle w:val="aa"/>
      </w:rPr>
    </w:pPr>
  </w:p>
  <w:p w14:paraId="37D877C2" w14:textId="77777777" w:rsidR="006A668E" w:rsidRPr="0041204F" w:rsidRDefault="006A668E" w:rsidP="00820599">
    <w:pPr>
      <w:pStyle w:val="a8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F3FD" w14:textId="77777777" w:rsidR="00CE43A2" w:rsidRDefault="00CE43A2" w:rsidP="00F73712">
      <w:r>
        <w:separator/>
      </w:r>
    </w:p>
  </w:footnote>
  <w:footnote w:type="continuationSeparator" w:id="0">
    <w:p w14:paraId="0D8B2098" w14:textId="77777777" w:rsidR="00CE43A2" w:rsidRDefault="00CE43A2" w:rsidP="00F7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58BD" w14:textId="77777777" w:rsidR="006A668E" w:rsidRDefault="006A668E">
    <w:pPr>
      <w:pStyle w:val="a6"/>
      <w:jc w:val="center"/>
      <w:rPr>
        <w:lang w:val="uk-UA"/>
      </w:rPr>
    </w:pPr>
  </w:p>
  <w:p w14:paraId="2A5D47F1" w14:textId="77777777" w:rsidR="006A668E" w:rsidRDefault="00CE43A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7CD">
      <w:rPr>
        <w:noProof/>
      </w:rPr>
      <w:t>4</w:t>
    </w:r>
    <w:r>
      <w:rPr>
        <w:noProof/>
      </w:rPr>
      <w:fldChar w:fldCharType="end"/>
    </w:r>
  </w:p>
  <w:p w14:paraId="579DC277" w14:textId="77777777" w:rsidR="006A668E" w:rsidRDefault="006A66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BC6"/>
    <w:rsid w:val="0007393E"/>
    <w:rsid w:val="000E2A3E"/>
    <w:rsid w:val="000E7823"/>
    <w:rsid w:val="000F1098"/>
    <w:rsid w:val="001407B9"/>
    <w:rsid w:val="00155B12"/>
    <w:rsid w:val="00197ED6"/>
    <w:rsid w:val="001C0176"/>
    <w:rsid w:val="001E53D9"/>
    <w:rsid w:val="00203F22"/>
    <w:rsid w:val="00207888"/>
    <w:rsid w:val="0025629C"/>
    <w:rsid w:val="002727CD"/>
    <w:rsid w:val="002766DE"/>
    <w:rsid w:val="00333780"/>
    <w:rsid w:val="0034306E"/>
    <w:rsid w:val="00356F47"/>
    <w:rsid w:val="003B1637"/>
    <w:rsid w:val="0041204F"/>
    <w:rsid w:val="0045749B"/>
    <w:rsid w:val="004D59CC"/>
    <w:rsid w:val="004D71F6"/>
    <w:rsid w:val="005F73E5"/>
    <w:rsid w:val="00610C42"/>
    <w:rsid w:val="006338EE"/>
    <w:rsid w:val="006619AA"/>
    <w:rsid w:val="006A668E"/>
    <w:rsid w:val="007111EF"/>
    <w:rsid w:val="007856DD"/>
    <w:rsid w:val="007F23B5"/>
    <w:rsid w:val="00820481"/>
    <w:rsid w:val="00820599"/>
    <w:rsid w:val="00855DD6"/>
    <w:rsid w:val="00862463"/>
    <w:rsid w:val="008640AF"/>
    <w:rsid w:val="008A2017"/>
    <w:rsid w:val="008B5D06"/>
    <w:rsid w:val="00942D66"/>
    <w:rsid w:val="009D7878"/>
    <w:rsid w:val="00A40505"/>
    <w:rsid w:val="00A563AF"/>
    <w:rsid w:val="00A95064"/>
    <w:rsid w:val="00AF6616"/>
    <w:rsid w:val="00BA06F9"/>
    <w:rsid w:val="00C1542C"/>
    <w:rsid w:val="00C44399"/>
    <w:rsid w:val="00C450C3"/>
    <w:rsid w:val="00C56813"/>
    <w:rsid w:val="00CD639B"/>
    <w:rsid w:val="00CE43A2"/>
    <w:rsid w:val="00D678D3"/>
    <w:rsid w:val="00E02A57"/>
    <w:rsid w:val="00E113B4"/>
    <w:rsid w:val="00E32BC6"/>
    <w:rsid w:val="00E32DC1"/>
    <w:rsid w:val="00E35EA6"/>
    <w:rsid w:val="00E5258E"/>
    <w:rsid w:val="00E64F31"/>
    <w:rsid w:val="00EF0F47"/>
    <w:rsid w:val="00F36FC3"/>
    <w:rsid w:val="00F707E5"/>
    <w:rsid w:val="00F73712"/>
    <w:rsid w:val="00FA1808"/>
    <w:rsid w:val="00F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DA888"/>
  <w15:docId w15:val="{8DD3E056-B093-43CB-BC4F-B8C7B0CF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2BC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2BC6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E32BC6"/>
    <w:pPr>
      <w:widowControl/>
      <w:autoSpaceDE/>
      <w:autoSpaceDN/>
      <w:jc w:val="center"/>
    </w:pPr>
    <w:rPr>
      <w:sz w:val="24"/>
      <w:szCs w:val="24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E32BC6"/>
    <w:rPr>
      <w:rFonts w:ascii="Times New Roman" w:hAnsi="Times New Roman" w:cs="Times New Roman"/>
      <w:sz w:val="20"/>
      <w:szCs w:val="20"/>
      <w:lang w:val="uk-UA"/>
    </w:rPr>
  </w:style>
  <w:style w:type="paragraph" w:styleId="a6">
    <w:name w:val="header"/>
    <w:basedOn w:val="a"/>
    <w:link w:val="a7"/>
    <w:uiPriority w:val="99"/>
    <w:rsid w:val="00F73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371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F73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7371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82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Gorispolkom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Admin</cp:lastModifiedBy>
  <cp:revision>16</cp:revision>
  <dcterms:created xsi:type="dcterms:W3CDTF">2018-11-05T08:36:00Z</dcterms:created>
  <dcterms:modified xsi:type="dcterms:W3CDTF">2020-01-08T11:43:00Z</dcterms:modified>
</cp:coreProperties>
</file>